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96" w:rsidRPr="00B66D96" w:rsidRDefault="00B66D96" w:rsidP="00B66D96">
      <w:pPr>
        <w:spacing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1E68AF"/>
          <w:kern w:val="36"/>
          <w:sz w:val="36"/>
          <w:szCs w:val="36"/>
          <w:lang w:eastAsia="ru-RU"/>
        </w:rPr>
      </w:pPr>
      <w:proofErr w:type="gramStart"/>
      <w:r w:rsidRPr="00B66D96">
        <w:rPr>
          <w:rFonts w:ascii="Times New Roman" w:eastAsia="Times New Roman" w:hAnsi="Times New Roman" w:cs="Times New Roman"/>
          <w:b/>
          <w:color w:val="1E68AF"/>
          <w:kern w:val="36"/>
          <w:sz w:val="36"/>
          <w:szCs w:val="36"/>
          <w:lang w:eastAsia="ru-RU"/>
        </w:rPr>
        <w:t>Беспроцентный</w:t>
      </w:r>
      <w:proofErr w:type="gramEnd"/>
      <w:r w:rsidRPr="00B66D96">
        <w:rPr>
          <w:rFonts w:ascii="Times New Roman" w:eastAsia="Times New Roman" w:hAnsi="Times New Roman" w:cs="Times New Roman"/>
          <w:b/>
          <w:color w:val="1E68AF"/>
          <w:kern w:val="36"/>
          <w:sz w:val="36"/>
          <w:szCs w:val="36"/>
          <w:lang w:eastAsia="ru-RU"/>
        </w:rPr>
        <w:t xml:space="preserve"> </w:t>
      </w:r>
      <w:proofErr w:type="spellStart"/>
      <w:r w:rsidRPr="00B66D96">
        <w:rPr>
          <w:rFonts w:ascii="Times New Roman" w:eastAsia="Times New Roman" w:hAnsi="Times New Roman" w:cs="Times New Roman"/>
          <w:b/>
          <w:color w:val="1E68AF"/>
          <w:kern w:val="36"/>
          <w:sz w:val="36"/>
          <w:szCs w:val="36"/>
          <w:lang w:eastAsia="ru-RU"/>
        </w:rPr>
        <w:t>ссудо-заём</w:t>
      </w:r>
      <w:proofErr w:type="spellEnd"/>
      <w:r w:rsidRPr="00B66D96">
        <w:rPr>
          <w:rFonts w:ascii="Times New Roman" w:eastAsia="Times New Roman" w:hAnsi="Times New Roman" w:cs="Times New Roman"/>
          <w:b/>
          <w:color w:val="1E68AF"/>
          <w:kern w:val="36"/>
          <w:sz w:val="36"/>
          <w:szCs w:val="36"/>
          <w:lang w:eastAsia="ru-RU"/>
        </w:rPr>
        <w:t xml:space="preserve"> - востребованная форма солидарной поддержки членов Профсоюза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8"/>
        <w:gridCol w:w="12"/>
        <w:gridCol w:w="600"/>
      </w:tblGrid>
      <w:tr w:rsidR="00B66D96" w:rsidRPr="00B66D96" w:rsidTr="00B66D96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6D96" w:rsidRPr="00B66D96" w:rsidRDefault="00B66D96" w:rsidP="00B66D96">
            <w:pPr>
              <w:spacing w:after="0" w:line="225" w:lineRule="atLeast"/>
              <w:divId w:val="1548645561"/>
              <w:rPr>
                <w:rFonts w:ascii="Times New Roman" w:eastAsia="Times New Roman" w:hAnsi="Times New Roman" w:cs="Times New Roman"/>
                <w:color w:val="336699"/>
                <w:sz w:val="28"/>
                <w:szCs w:val="28"/>
                <w:lang w:eastAsia="ru-RU"/>
              </w:rPr>
            </w:pPr>
            <w:r w:rsidRPr="00B66D96">
              <w:rPr>
                <w:rFonts w:ascii="Times New Roman" w:eastAsia="Times New Roman" w:hAnsi="Times New Roman" w:cs="Times New Roman"/>
                <w:color w:val="336699"/>
                <w:sz w:val="28"/>
                <w:szCs w:val="28"/>
                <w:lang w:eastAsia="ru-RU"/>
              </w:rPr>
              <w:t>Пресс-служба Профсоюза. 21.02.2016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6D96" w:rsidRPr="00B66D96" w:rsidRDefault="00B66D96" w:rsidP="00B66D9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336699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96" w:rsidRPr="00B66D96" w:rsidRDefault="00B66D96" w:rsidP="00B66D9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336699"/>
                <w:sz w:val="28"/>
                <w:szCs w:val="28"/>
                <w:lang w:eastAsia="ru-RU"/>
              </w:rPr>
            </w:pPr>
            <w:r w:rsidRPr="00B66D96">
              <w:rPr>
                <w:rFonts w:ascii="Times New Roman" w:eastAsia="Times New Roman" w:hAnsi="Times New Roman" w:cs="Times New Roman"/>
                <w:color w:val="0A3759"/>
                <w:sz w:val="28"/>
                <w:szCs w:val="28"/>
                <w:lang w:eastAsia="ru-RU"/>
              </w:rPr>
              <w:t>552</w:t>
            </w:r>
          </w:p>
        </w:tc>
      </w:tr>
    </w:tbl>
    <w:p w:rsidR="00B66D96" w:rsidRPr="00B66D96" w:rsidRDefault="00B66D96" w:rsidP="00B66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Беспроцентный возвратный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ссудо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заём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одна из самых востребованных членами Профсоюза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 солидарной поддержки. Выдаётся сроком до одного года. Сумма займа –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10 до 15 тысяч рублей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Фонд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ссудо-заёма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действует в Алтайской краевой организации и в местных (районных, городских) организациях с 2000 года. Ссуды выдаются для решения проблем в сложной жизненной ситуации, а также на организацию отдыха и оздоровления членов Профсоюза.</w:t>
      </w:r>
    </w:p>
    <w:p w:rsidR="00B66D96" w:rsidRPr="00B66D96" w:rsidRDefault="00B66D96" w:rsidP="00B66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2015 году </w:t>
      </w: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913 членов нашего Профсоюза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воспользовались данной формой поддержки, получив ссуды на общую сумму </w:t>
      </w: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млн. рублей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(на 30% больше, чем в 2014 году). Наиболее активно, помимо краевой организации, работают фонды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ссудо-заёма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Барнаульской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Алейской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Рубцовской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городской,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Бурлинской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Кулундинской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Ребрихинской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Целинной,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Чарышской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Усть-Пристанской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Алтайской, Смоленской,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Красногорской</w:t>
      </w:r>
      <w:proofErr w:type="gram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олчихинской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Змеиногорской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Рубцовской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районных организациях Профсоюза.</w:t>
      </w:r>
    </w:p>
    <w:p w:rsidR="00B66D96" w:rsidRPr="00B66D96" w:rsidRDefault="00B66D96" w:rsidP="00B66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получения </w:t>
      </w:r>
      <w:proofErr w:type="spellStart"/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ссудо-заёма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члену Общероссийского Профсоюза образования необходимо обратиться в свой профком или </w:t>
      </w:r>
      <w:proofErr w:type="gram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местную</w:t>
      </w:r>
      <w:proofErr w:type="gram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профсоюзную </w:t>
      </w:r>
      <w:proofErr w:type="spell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организацияю</w:t>
      </w:r>
      <w:proofErr w:type="spellEnd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(города).</w:t>
      </w:r>
    </w:p>
    <w:p w:rsidR="00B66D96" w:rsidRPr="00B66D96" w:rsidRDefault="00B66D96" w:rsidP="00B66D9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членов Профсоюза, которым требуется сумма более 15 тысяч рублей, действует </w:t>
      </w:r>
      <w:r w:rsidRPr="00B6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профсоюзный кредитный потребительский кооператив "Алтай"</w:t>
      </w:r>
      <w:r w:rsidRPr="00B6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под поручительство местной профорганизации можно получить кредит до 50 тысяч рублей с пониженной процентной ставкой (см. информацию в разделе сайта "Льготное кредитование".</w:t>
      </w:r>
      <w:proofErr w:type="gramEnd"/>
    </w:p>
    <w:p w:rsidR="008614A6" w:rsidRPr="00B66D96" w:rsidRDefault="00B66D96" w:rsidP="00B66D96">
      <w:pPr>
        <w:rPr>
          <w:rFonts w:ascii="Times New Roman" w:hAnsi="Times New Roman" w:cs="Times New Roman"/>
          <w:sz w:val="28"/>
          <w:szCs w:val="28"/>
        </w:rPr>
      </w:pPr>
      <w:hyperlink r:id="rId4" w:tgtFrame="_blank" w:tooltip="Google Plus" w:history="1">
        <w:r w:rsidRPr="00B66D96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shd w:val="clear" w:color="auto" w:fill="CFD2D9"/>
            <w:lang w:eastAsia="ru-RU"/>
          </w:rPr>
          <w:br/>
        </w:r>
      </w:hyperlink>
    </w:p>
    <w:sectPr w:rsidR="008614A6" w:rsidRPr="00B66D96" w:rsidSect="0086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96"/>
    <w:rsid w:val="001C2134"/>
    <w:rsid w:val="008614A6"/>
    <w:rsid w:val="00A01D21"/>
    <w:rsid w:val="00B66D96"/>
    <w:rsid w:val="00F7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6"/>
  </w:style>
  <w:style w:type="paragraph" w:styleId="1">
    <w:name w:val="heading 1"/>
    <w:basedOn w:val="a"/>
    <w:link w:val="10"/>
    <w:uiPriority w:val="9"/>
    <w:qFormat/>
    <w:rsid w:val="00B66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B66D96"/>
  </w:style>
  <w:style w:type="paragraph" w:styleId="a3">
    <w:name w:val="Normal (Web)"/>
    <w:basedOn w:val="a"/>
    <w:uiPriority w:val="99"/>
    <w:semiHidden/>
    <w:unhideWhenUsed/>
    <w:rsid w:val="00B6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D96"/>
    <w:rPr>
      <w:b/>
      <w:bCs/>
    </w:rPr>
  </w:style>
  <w:style w:type="character" w:customStyle="1" w:styleId="apple-converted-space">
    <w:name w:val="apple-converted-space"/>
    <w:basedOn w:val="a0"/>
    <w:rsid w:val="00B66D96"/>
  </w:style>
  <w:style w:type="character" w:customStyle="1" w:styleId="b-share">
    <w:name w:val="b-share"/>
    <w:basedOn w:val="a0"/>
    <w:rsid w:val="00B6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gplus&amp;url=http%3A%2F%2Feseur.ru%2Faltkray%2FBesprocentniy_ssudo-zaem_-_vostrebovannaya_forma_solidarnoy_podderjki_chlenov_Profsouza%2F&amp;title=%D0%91%D0%B5%D1%81%D0%BF%D1%80%D0%BE%D1%86%D0%B5%D0%BD%D1%82%D0%BD%D1%8B%D0%B9%20%D1%81%D1%81%D1%83%D0%B4%D0%BE-%D0%B7%D0%B0%D1%91%D0%BC%20-%20%D0%B2%D0%BE%D1%81%D1%82%D1%80%D0%B5%D0%B1%D0%BE%D0%B2%D0%B0%D0%BD%D0%BD%D0%B0%D1%8F%20%D1%84%D0%BE%D1%80%D0%BC%D0%B0%20%D1%81%D0%BE%D0%BB%D0%B8%D0%B4%D0%B0%D1%80%D0%BD%D0%BE%D0%B9%20%D0%BF%D0%BE%D0%B4%D0%B4%D0%B5%D1%80%D0%B6%D0%BA%D0%B8%20%D1%87%D0%BB%D0%B5%D0%BD%D0%BE%D0%B2%20%D0%9F%D1%80%D0%BE%D1%84%D1%8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2</cp:revision>
  <dcterms:created xsi:type="dcterms:W3CDTF">2017-05-20T06:29:00Z</dcterms:created>
  <dcterms:modified xsi:type="dcterms:W3CDTF">2017-05-20T06:30:00Z</dcterms:modified>
</cp:coreProperties>
</file>