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A1" w:rsidRPr="000E49A1" w:rsidRDefault="000E49A1" w:rsidP="000E49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9A1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программе по учебному предмету </w:t>
      </w:r>
      <w:r>
        <w:rPr>
          <w:rFonts w:ascii="Times New Roman" w:hAnsi="Times New Roman" w:cs="Times New Roman"/>
          <w:b/>
          <w:sz w:val="24"/>
          <w:szCs w:val="24"/>
        </w:rPr>
        <w:t>«Музыка</w:t>
      </w:r>
      <w:r w:rsidRPr="000E49A1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5-7</w:t>
      </w:r>
      <w:r w:rsidRPr="000E49A1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0E49A1" w:rsidRPr="000E49A1" w:rsidRDefault="000E49A1" w:rsidP="000E49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9A1" w:rsidRDefault="000E49A1" w:rsidP="000E49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49A1">
        <w:rPr>
          <w:rFonts w:ascii="Times New Roman" w:eastAsia="Times New Roman" w:hAnsi="Times New Roman" w:cs="Times New Roman"/>
          <w:b/>
          <w:sz w:val="24"/>
          <w:szCs w:val="24"/>
        </w:rPr>
        <w:t>1. Рабочая программа разработана на основе</w:t>
      </w:r>
      <w:r w:rsidRPr="000E49A1">
        <w:rPr>
          <w:rFonts w:ascii="Times New Roman" w:eastAsia="Times New Roman" w:hAnsi="Times New Roman" w:cs="Times New Roman"/>
          <w:sz w:val="24"/>
          <w:szCs w:val="24"/>
        </w:rPr>
        <w:t xml:space="preserve"> основной  образовательной программы основного общего образования МКОУ «Георгиевская СОШ» с учетом  УМК автора </w:t>
      </w:r>
      <w:r w:rsidRPr="000A58BA">
        <w:rPr>
          <w:rFonts w:ascii="Times New Roman" w:hAnsi="Times New Roman" w:cs="Times New Roman"/>
          <w:sz w:val="24"/>
          <w:szCs w:val="24"/>
        </w:rPr>
        <w:t>Е.Д.Критской, Г.П.Сергеевой</w:t>
      </w:r>
      <w:r w:rsidRPr="000A58BA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0A58B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C85709">
        <w:rPr>
          <w:rFonts w:ascii="Times New Roman" w:eastAsiaTheme="minorHAnsi" w:hAnsi="Times New Roman" w:cs="Times New Roman"/>
          <w:sz w:val="24"/>
          <w:szCs w:val="24"/>
          <w:lang w:eastAsia="en-US"/>
        </w:rPr>
        <w:t>Музыка. 5-7 классы. Сборник рабочих программ. М., Просвещение, 201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C85709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Pr="000E49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E49A1" w:rsidRPr="000E49A1" w:rsidRDefault="000E49A1" w:rsidP="000E49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49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Для реализации программы используется </w:t>
      </w:r>
      <w:proofErr w:type="gramStart"/>
      <w:r w:rsidRPr="000E49A1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следующий</w:t>
      </w:r>
      <w:proofErr w:type="gramEnd"/>
      <w:r w:rsidRPr="000E49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УМК:</w:t>
      </w:r>
    </w:p>
    <w:p w:rsidR="000E49A1" w:rsidRPr="00C85709" w:rsidRDefault="000E49A1" w:rsidP="000E49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Pr="00C857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Программа Г.П. Сергеева, Е.Д. Критская. Музыка. 5-7 классы. Сборник рабочих программ. М., Просвещение, 201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C85709">
        <w:rPr>
          <w:rFonts w:ascii="Times New Roman" w:eastAsiaTheme="minorHAnsi" w:hAnsi="Times New Roman" w:cs="Times New Roman"/>
          <w:sz w:val="24"/>
          <w:szCs w:val="24"/>
          <w:lang w:eastAsia="en-US"/>
        </w:rPr>
        <w:t>г.</w:t>
      </w:r>
    </w:p>
    <w:p w:rsidR="000E49A1" w:rsidRPr="00C85709" w:rsidRDefault="000E49A1" w:rsidP="000E49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Pr="00C85709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Учебник Г.П. Сергеева, Е.Д. Критская. Музыка. 5 класс М., Просвещение, 201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C85709">
        <w:rPr>
          <w:rFonts w:ascii="Times New Roman" w:eastAsiaTheme="minorHAnsi" w:hAnsi="Times New Roman" w:cs="Times New Roman"/>
          <w:sz w:val="24"/>
          <w:szCs w:val="24"/>
          <w:lang w:eastAsia="en-US"/>
        </w:rPr>
        <w:t>г.</w:t>
      </w:r>
    </w:p>
    <w:p w:rsidR="000E49A1" w:rsidRDefault="000E49A1" w:rsidP="000E49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  <w:r w:rsidRPr="00C85709">
        <w:rPr>
          <w:rFonts w:ascii="Times New Roman" w:eastAsiaTheme="minorHAnsi" w:hAnsi="Times New Roman" w:cs="Times New Roman"/>
          <w:sz w:val="24"/>
          <w:szCs w:val="24"/>
          <w:lang w:eastAsia="en-US"/>
        </w:rPr>
        <w:t>Музыка. Фонохрестоматия музыкального материала</w:t>
      </w:r>
    </w:p>
    <w:p w:rsidR="000E49A1" w:rsidRPr="00C85709" w:rsidRDefault="000E49A1" w:rsidP="000E49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4.</w:t>
      </w:r>
      <w:r w:rsidRPr="00C85709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Учебник Г.П. Се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ргеева, Е.Д. Критская. Музыка. 6 </w:t>
      </w:r>
      <w:r w:rsidRPr="00C857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 М., Просвещение, 201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C85709">
        <w:rPr>
          <w:rFonts w:ascii="Times New Roman" w:eastAsiaTheme="minorHAnsi" w:hAnsi="Times New Roman" w:cs="Times New Roman"/>
          <w:sz w:val="24"/>
          <w:szCs w:val="24"/>
          <w:lang w:eastAsia="en-US"/>
        </w:rPr>
        <w:t>г.</w:t>
      </w:r>
    </w:p>
    <w:p w:rsidR="000E49A1" w:rsidRDefault="000E49A1" w:rsidP="000E49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5.</w:t>
      </w:r>
      <w:r w:rsidRPr="00C85709">
        <w:rPr>
          <w:rFonts w:ascii="Times New Roman" w:eastAsiaTheme="minorHAnsi" w:hAnsi="Times New Roman" w:cs="Times New Roman"/>
          <w:sz w:val="24"/>
          <w:szCs w:val="24"/>
          <w:lang w:eastAsia="en-US"/>
        </w:rPr>
        <w:t>Музыка. Фонохрестоматия музыкального материала</w:t>
      </w:r>
    </w:p>
    <w:p w:rsidR="000E49A1" w:rsidRDefault="000E49A1" w:rsidP="000E49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6.</w:t>
      </w:r>
      <w:r w:rsidRPr="00C85709">
        <w:rPr>
          <w:rFonts w:ascii="Times New Roman" w:eastAsiaTheme="minorHAnsi" w:hAnsi="Times New Roman" w:cs="Times New Roman"/>
          <w:sz w:val="24"/>
          <w:szCs w:val="24"/>
          <w:lang w:eastAsia="en-US"/>
        </w:rPr>
        <w:t>Г.П. Сергеева, Е.Д. Критская. «Уроки музыки» 5-6 классы М., Просвещение, 201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C85709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Pr="000E49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0E49A1" w:rsidRDefault="000E49A1" w:rsidP="000E49A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7.</w:t>
      </w:r>
      <w:r w:rsidRPr="00010A0B">
        <w:rPr>
          <w:rFonts w:ascii="Times New Roman" w:hAnsi="Times New Roman"/>
          <w:sz w:val="24"/>
          <w:szCs w:val="24"/>
          <w:lang w:eastAsia="en-US"/>
        </w:rPr>
        <w:t>Учебник Г.П. Сергеева, Е.Д. Критская. Музыка. 7 класс М., Просвещение, 201</w:t>
      </w:r>
      <w:r>
        <w:rPr>
          <w:rFonts w:ascii="Times New Roman" w:hAnsi="Times New Roman"/>
          <w:sz w:val="24"/>
          <w:szCs w:val="24"/>
          <w:lang w:eastAsia="en-US"/>
        </w:rPr>
        <w:t>7</w:t>
      </w:r>
      <w:r w:rsidRPr="00010A0B">
        <w:rPr>
          <w:rFonts w:ascii="Times New Roman" w:hAnsi="Times New Roman"/>
          <w:sz w:val="24"/>
          <w:szCs w:val="24"/>
          <w:lang w:eastAsia="en-US"/>
        </w:rPr>
        <w:t>г.</w:t>
      </w:r>
    </w:p>
    <w:p w:rsidR="000E49A1" w:rsidRDefault="000E49A1" w:rsidP="000E49A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8.Музыка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Фонохрестоматия музыкального материала 7 класс</w:t>
      </w:r>
    </w:p>
    <w:p w:rsidR="000E49A1" w:rsidRPr="000E49A1" w:rsidRDefault="000E49A1" w:rsidP="000E49A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9.</w:t>
      </w:r>
      <w:r w:rsidRPr="00010A0B">
        <w:rPr>
          <w:rFonts w:ascii="Times New Roman" w:hAnsi="Times New Roman"/>
          <w:sz w:val="24"/>
          <w:szCs w:val="24"/>
          <w:lang w:eastAsia="en-US"/>
        </w:rPr>
        <w:t xml:space="preserve">Г.П. Сергеева, Е.Д. Критская. </w:t>
      </w:r>
      <w:r>
        <w:rPr>
          <w:rFonts w:ascii="Times New Roman" w:hAnsi="Times New Roman"/>
          <w:sz w:val="24"/>
          <w:szCs w:val="24"/>
          <w:lang w:eastAsia="en-US"/>
        </w:rPr>
        <w:t>Уроки музыки. 7 класс  Пособие для учителя, М., Просвещение, 2017 г.</w:t>
      </w:r>
    </w:p>
    <w:p w:rsidR="000E49A1" w:rsidRPr="000E49A1" w:rsidRDefault="000E49A1" w:rsidP="000E4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9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Pr="000E4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E49A1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предмета в базисном плане:</w:t>
      </w:r>
      <w:r w:rsidRPr="000E4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изучение предмета в 5-7</w:t>
      </w:r>
      <w:r w:rsidRPr="000E49A1">
        <w:rPr>
          <w:rFonts w:ascii="Times New Roman" w:eastAsia="Times New Roman" w:hAnsi="Times New Roman" w:cs="Times New Roman"/>
          <w:sz w:val="24"/>
          <w:szCs w:val="24"/>
        </w:rPr>
        <w:t xml:space="preserve"> классе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учебным планом предусмотрено 35</w:t>
      </w:r>
      <w:r w:rsidRPr="000E49A1">
        <w:rPr>
          <w:rFonts w:ascii="Times New Roman" w:eastAsia="Times New Roman" w:hAnsi="Times New Roman" w:cs="Times New Roman"/>
          <w:sz w:val="24"/>
          <w:szCs w:val="24"/>
        </w:rPr>
        <w:t xml:space="preserve"> учебных часо</w:t>
      </w:r>
      <w:r>
        <w:rPr>
          <w:rFonts w:ascii="Times New Roman" w:eastAsia="Times New Roman" w:hAnsi="Times New Roman" w:cs="Times New Roman"/>
          <w:sz w:val="24"/>
          <w:szCs w:val="24"/>
        </w:rPr>
        <w:t>в - из расчета 1</w:t>
      </w:r>
      <w:r w:rsidRPr="000E49A1"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неделю.  </w:t>
      </w:r>
    </w:p>
    <w:p w:rsidR="000E49A1" w:rsidRPr="000E49A1" w:rsidRDefault="000E49A1" w:rsidP="000E49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49A1">
        <w:rPr>
          <w:rFonts w:ascii="Times New Roman" w:eastAsia="Times New Roman" w:hAnsi="Times New Roman" w:cs="Times New Roman"/>
          <w:b/>
          <w:bCs/>
          <w:sz w:val="24"/>
          <w:szCs w:val="24"/>
        </w:rPr>
        <w:t>4. Основные цели и задачи:</w:t>
      </w:r>
    </w:p>
    <w:p w:rsidR="000E49A1" w:rsidRPr="00C85709" w:rsidRDefault="000E49A1" w:rsidP="000E4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709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C85709">
        <w:rPr>
          <w:rFonts w:ascii="Times New Roman" w:hAnsi="Times New Roman" w:cs="Times New Roman"/>
          <w:sz w:val="24"/>
          <w:szCs w:val="24"/>
        </w:rPr>
        <w:t>общего музыкального образования и воспитания – развитие музыкальной культуры школьников как неотъемлемой части их духовной культуры –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</w:t>
      </w:r>
    </w:p>
    <w:p w:rsidR="000E49A1" w:rsidRPr="00C85709" w:rsidRDefault="000E49A1" w:rsidP="000E4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709">
        <w:rPr>
          <w:rFonts w:ascii="Times New Roman" w:hAnsi="Times New Roman" w:cs="Times New Roman"/>
          <w:sz w:val="24"/>
          <w:szCs w:val="24"/>
        </w:rPr>
        <w:t>Содержание программы базируется на нравственно – эстетическом, интонационно-образном, жанрово-стилевом постижении школьниками основных пластов музыкального искусства (фольклор, музыка религиозной традиции, золотой фонд классической музыки, сочинение современных композиторов) в их взаимодействии с произведениями других видов искусства.</w:t>
      </w:r>
    </w:p>
    <w:p w:rsidR="000E49A1" w:rsidRPr="00C85709" w:rsidRDefault="000E49A1" w:rsidP="000E49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709">
        <w:rPr>
          <w:rFonts w:ascii="Times New Roman" w:hAnsi="Times New Roman" w:cs="Times New Roman"/>
          <w:sz w:val="24"/>
          <w:szCs w:val="24"/>
        </w:rPr>
        <w:t xml:space="preserve">В данной программе выдвигаются следующие </w:t>
      </w:r>
      <w:r w:rsidRPr="00C85709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C85709">
        <w:rPr>
          <w:rFonts w:ascii="Times New Roman" w:hAnsi="Times New Roman" w:cs="Times New Roman"/>
          <w:sz w:val="24"/>
          <w:szCs w:val="24"/>
        </w:rPr>
        <w:t xml:space="preserve">и </w:t>
      </w:r>
      <w:r w:rsidRPr="00C85709">
        <w:rPr>
          <w:rFonts w:ascii="Times New Roman" w:hAnsi="Times New Roman" w:cs="Times New Roman"/>
          <w:b/>
          <w:sz w:val="24"/>
          <w:szCs w:val="24"/>
        </w:rPr>
        <w:t>направления:</w:t>
      </w:r>
    </w:p>
    <w:p w:rsidR="000E49A1" w:rsidRPr="00C85709" w:rsidRDefault="000E49A1" w:rsidP="000E4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709">
        <w:rPr>
          <w:rFonts w:ascii="Times New Roman" w:hAnsi="Times New Roman" w:cs="Times New Roman"/>
          <w:sz w:val="24"/>
          <w:szCs w:val="24"/>
        </w:rPr>
        <w:t>- 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запечатлённого в произведениях искусства, раскрывающих духовный опыт поколений;</w:t>
      </w:r>
    </w:p>
    <w:p w:rsidR="000E49A1" w:rsidRPr="00C85709" w:rsidRDefault="000E49A1" w:rsidP="000E4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709">
        <w:rPr>
          <w:rFonts w:ascii="Times New Roman" w:hAnsi="Times New Roman" w:cs="Times New Roman"/>
          <w:sz w:val="24"/>
          <w:szCs w:val="24"/>
        </w:rPr>
        <w:t>- 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</w:t>
      </w:r>
      <w:proofErr w:type="gramStart"/>
      <w:r w:rsidRPr="00C8570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85709">
        <w:rPr>
          <w:rFonts w:ascii="Times New Roman" w:hAnsi="Times New Roman" w:cs="Times New Roman"/>
          <w:sz w:val="24"/>
          <w:szCs w:val="24"/>
        </w:rPr>
        <w:t xml:space="preserve"> ценностного, заинтересованного отношения к искусству, стремления к музыкальному самообразованию;</w:t>
      </w:r>
    </w:p>
    <w:p w:rsidR="000E49A1" w:rsidRPr="00C85709" w:rsidRDefault="000E49A1" w:rsidP="000E4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709">
        <w:rPr>
          <w:rFonts w:ascii="Times New Roman" w:hAnsi="Times New Roman" w:cs="Times New Roman"/>
          <w:sz w:val="24"/>
          <w:szCs w:val="24"/>
        </w:rPr>
        <w:t xml:space="preserve">- развитие общей музыкальности и эмоциональности, </w:t>
      </w:r>
      <w:proofErr w:type="spellStart"/>
      <w:r w:rsidRPr="00C85709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C85709">
        <w:rPr>
          <w:rFonts w:ascii="Times New Roman" w:hAnsi="Times New Roman" w:cs="Times New Roman"/>
          <w:sz w:val="24"/>
          <w:szCs w:val="24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0E49A1" w:rsidRDefault="000E49A1" w:rsidP="000E4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709">
        <w:rPr>
          <w:rFonts w:ascii="Times New Roman" w:hAnsi="Times New Roman" w:cs="Times New Roman"/>
          <w:sz w:val="24"/>
          <w:szCs w:val="24"/>
        </w:rPr>
        <w:t xml:space="preserve"> - 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:rsidR="000E49A1" w:rsidRPr="000E49A1" w:rsidRDefault="000E49A1" w:rsidP="000E4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709">
        <w:rPr>
          <w:rFonts w:ascii="Times New Roman" w:hAnsi="Times New Roman" w:cs="Times New Roman"/>
          <w:sz w:val="24"/>
          <w:szCs w:val="24"/>
        </w:rPr>
        <w:t xml:space="preserve">- овладение художественно-практическими умениями и навыками в разнообразных видах музыкально – творческой деятельности (слушание музыки и пении, инструментальном </w:t>
      </w:r>
      <w:proofErr w:type="spellStart"/>
      <w:r w:rsidRPr="00C85709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C85709">
        <w:rPr>
          <w:rFonts w:ascii="Times New Roman" w:hAnsi="Times New Roman" w:cs="Times New Roman"/>
          <w:sz w:val="24"/>
          <w:szCs w:val="24"/>
        </w:rPr>
        <w:t xml:space="preserve"> и музыкально-пластическом движении, импровизации музыкальных произведений, музыкально – творческой практики с применением информацион</w:t>
      </w:r>
      <w:r>
        <w:rPr>
          <w:rFonts w:ascii="Times New Roman" w:hAnsi="Times New Roman" w:cs="Times New Roman"/>
          <w:sz w:val="24"/>
          <w:szCs w:val="24"/>
        </w:rPr>
        <w:t>но-коммуникационных технологий)</w:t>
      </w:r>
    </w:p>
    <w:p w:rsidR="000E49A1" w:rsidRDefault="000E49A1" w:rsidP="000E49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49A1">
        <w:rPr>
          <w:rFonts w:ascii="Times New Roman" w:eastAsia="Times New Roman" w:hAnsi="Times New Roman" w:cs="Times New Roman"/>
          <w:b/>
          <w:bCs/>
          <w:sz w:val="24"/>
          <w:szCs w:val="24"/>
        </w:rPr>
        <w:t>5. Структура изучаемого предмета</w:t>
      </w:r>
    </w:p>
    <w:p w:rsidR="000E49A1" w:rsidRPr="000E49A1" w:rsidRDefault="000E49A1" w:rsidP="000E4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</w:t>
      </w:r>
    </w:p>
    <w:tbl>
      <w:tblPr>
        <w:tblW w:w="9722" w:type="dxa"/>
        <w:jc w:val="center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1842"/>
        <w:gridCol w:w="1560"/>
        <w:gridCol w:w="1701"/>
        <w:gridCol w:w="1559"/>
      </w:tblGrid>
      <w:tr w:rsidR="000E49A1" w:rsidRPr="00C85709" w:rsidTr="00085374">
        <w:trPr>
          <w:jc w:val="center"/>
        </w:trPr>
        <w:tc>
          <w:tcPr>
            <w:tcW w:w="3060" w:type="dxa"/>
            <w:vMerge w:val="restart"/>
          </w:tcPr>
          <w:p w:rsidR="000E49A1" w:rsidRPr="00C85709" w:rsidRDefault="000E49A1" w:rsidP="0008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70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709">
              <w:rPr>
                <w:rFonts w:ascii="Times New Roman" w:hAnsi="Times New Roman" w:cs="Times New Roman"/>
                <w:sz w:val="24"/>
                <w:szCs w:val="24"/>
              </w:rPr>
              <w:t>учебного курса</w:t>
            </w:r>
          </w:p>
        </w:tc>
        <w:tc>
          <w:tcPr>
            <w:tcW w:w="1842" w:type="dxa"/>
            <w:vMerge w:val="restart"/>
          </w:tcPr>
          <w:p w:rsidR="000E49A1" w:rsidRPr="00C85709" w:rsidRDefault="000E49A1" w:rsidP="0008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70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820" w:type="dxa"/>
            <w:gridSpan w:val="3"/>
          </w:tcPr>
          <w:p w:rsidR="000E49A1" w:rsidRPr="00C85709" w:rsidRDefault="000E49A1" w:rsidP="00085374">
            <w:pPr>
              <w:spacing w:after="0" w:line="240" w:lineRule="auto"/>
              <w:ind w:left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709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0E49A1" w:rsidRPr="00C85709" w:rsidTr="00085374">
        <w:trPr>
          <w:trHeight w:val="599"/>
          <w:jc w:val="center"/>
        </w:trPr>
        <w:tc>
          <w:tcPr>
            <w:tcW w:w="3060" w:type="dxa"/>
            <w:vMerge/>
          </w:tcPr>
          <w:p w:rsidR="000E49A1" w:rsidRPr="00C85709" w:rsidRDefault="000E49A1" w:rsidP="00085374">
            <w:pPr>
              <w:spacing w:after="0" w:line="240" w:lineRule="auto"/>
              <w:ind w:left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E49A1" w:rsidRPr="00C85709" w:rsidRDefault="000E49A1" w:rsidP="00085374">
            <w:pPr>
              <w:spacing w:after="0" w:line="240" w:lineRule="auto"/>
              <w:ind w:left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E49A1" w:rsidRPr="00C85709" w:rsidRDefault="000E49A1" w:rsidP="0008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709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</w:tcPr>
          <w:p w:rsidR="000E49A1" w:rsidRPr="00C85709" w:rsidRDefault="000E49A1" w:rsidP="0008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709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559" w:type="dxa"/>
          </w:tcPr>
          <w:p w:rsidR="000E49A1" w:rsidRPr="00C85709" w:rsidRDefault="000E49A1" w:rsidP="0008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709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0E49A1" w:rsidRPr="00C85709" w:rsidTr="00085374">
        <w:trPr>
          <w:jc w:val="center"/>
        </w:trPr>
        <w:tc>
          <w:tcPr>
            <w:tcW w:w="3060" w:type="dxa"/>
          </w:tcPr>
          <w:p w:rsidR="000E49A1" w:rsidRPr="00C85709" w:rsidRDefault="000E49A1" w:rsidP="0008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 и литература</w:t>
            </w:r>
          </w:p>
        </w:tc>
        <w:tc>
          <w:tcPr>
            <w:tcW w:w="1842" w:type="dxa"/>
          </w:tcPr>
          <w:p w:rsidR="000E49A1" w:rsidRPr="00C85709" w:rsidRDefault="000E49A1" w:rsidP="00085374">
            <w:pPr>
              <w:spacing w:after="0" w:line="240" w:lineRule="auto"/>
              <w:ind w:left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7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0E49A1" w:rsidRPr="00C85709" w:rsidRDefault="000E49A1" w:rsidP="00085374">
            <w:pPr>
              <w:spacing w:after="0" w:line="240" w:lineRule="auto"/>
              <w:ind w:left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49A1" w:rsidRPr="00C85709" w:rsidRDefault="000E49A1" w:rsidP="00085374">
            <w:pPr>
              <w:spacing w:after="0" w:line="240" w:lineRule="auto"/>
              <w:ind w:left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49A1" w:rsidRPr="00C85709" w:rsidRDefault="000E49A1" w:rsidP="00085374">
            <w:pPr>
              <w:spacing w:after="0" w:line="240" w:lineRule="auto"/>
              <w:ind w:left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A1" w:rsidRPr="00C85709" w:rsidTr="00085374">
        <w:trPr>
          <w:jc w:val="center"/>
        </w:trPr>
        <w:tc>
          <w:tcPr>
            <w:tcW w:w="3060" w:type="dxa"/>
          </w:tcPr>
          <w:p w:rsidR="000E49A1" w:rsidRPr="00C85709" w:rsidRDefault="000E49A1" w:rsidP="0008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709">
              <w:rPr>
                <w:rFonts w:ascii="Times New Roman" w:hAnsi="Times New Roman" w:cs="Times New Roman"/>
                <w:sz w:val="24"/>
                <w:szCs w:val="24"/>
              </w:rPr>
              <w:t>Музыка и изобразительное искусство</w:t>
            </w:r>
          </w:p>
        </w:tc>
        <w:tc>
          <w:tcPr>
            <w:tcW w:w="1842" w:type="dxa"/>
          </w:tcPr>
          <w:p w:rsidR="000E49A1" w:rsidRPr="00C85709" w:rsidRDefault="000E49A1" w:rsidP="00085374">
            <w:pPr>
              <w:spacing w:after="0" w:line="240" w:lineRule="auto"/>
              <w:ind w:left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7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0E49A1" w:rsidRPr="00C85709" w:rsidRDefault="000E49A1" w:rsidP="00085374">
            <w:pPr>
              <w:spacing w:after="0" w:line="240" w:lineRule="auto"/>
              <w:ind w:left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49A1" w:rsidRPr="00C85709" w:rsidRDefault="000E49A1" w:rsidP="00085374">
            <w:pPr>
              <w:spacing w:after="0" w:line="240" w:lineRule="auto"/>
              <w:ind w:left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49A1" w:rsidRPr="00C85709" w:rsidRDefault="000E49A1" w:rsidP="00085374">
            <w:pPr>
              <w:spacing w:after="0" w:line="240" w:lineRule="auto"/>
              <w:ind w:left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A1" w:rsidRPr="00C85709" w:rsidTr="00085374">
        <w:trPr>
          <w:jc w:val="center"/>
        </w:trPr>
        <w:tc>
          <w:tcPr>
            <w:tcW w:w="3060" w:type="dxa"/>
          </w:tcPr>
          <w:p w:rsidR="000E49A1" w:rsidRPr="00C85709" w:rsidRDefault="000E49A1" w:rsidP="00085374">
            <w:pPr>
              <w:spacing w:after="0" w:line="240" w:lineRule="auto"/>
              <w:ind w:left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70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0E49A1" w:rsidRPr="00C85709" w:rsidRDefault="000E49A1" w:rsidP="00085374">
            <w:pPr>
              <w:spacing w:after="0" w:line="240" w:lineRule="auto"/>
              <w:ind w:left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7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0E49A1" w:rsidRPr="00C85709" w:rsidRDefault="000E49A1" w:rsidP="00085374">
            <w:pPr>
              <w:spacing w:after="0" w:line="240" w:lineRule="auto"/>
              <w:ind w:left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49A1" w:rsidRPr="00C85709" w:rsidRDefault="000E49A1" w:rsidP="00085374">
            <w:pPr>
              <w:spacing w:after="0" w:line="240" w:lineRule="auto"/>
              <w:ind w:left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49A1" w:rsidRPr="00C85709" w:rsidRDefault="000E49A1" w:rsidP="00085374">
            <w:pPr>
              <w:spacing w:after="0" w:line="240" w:lineRule="auto"/>
              <w:ind w:left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49A1" w:rsidRDefault="000E49A1" w:rsidP="000E49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49A1" w:rsidRDefault="000E49A1" w:rsidP="000E4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276"/>
        <w:gridCol w:w="1559"/>
        <w:gridCol w:w="1843"/>
        <w:gridCol w:w="1842"/>
      </w:tblGrid>
      <w:tr w:rsidR="000E49A1" w:rsidRPr="00264384" w:rsidTr="00085374">
        <w:tc>
          <w:tcPr>
            <w:tcW w:w="3794" w:type="dxa"/>
            <w:vMerge w:val="restart"/>
          </w:tcPr>
          <w:p w:rsidR="000E49A1" w:rsidRPr="00264384" w:rsidRDefault="000E49A1" w:rsidP="0008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38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0E49A1" w:rsidRPr="00264384" w:rsidRDefault="000E49A1" w:rsidP="0008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384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1276" w:type="dxa"/>
            <w:vMerge w:val="restart"/>
          </w:tcPr>
          <w:p w:rsidR="000E49A1" w:rsidRPr="00264384" w:rsidRDefault="000E49A1" w:rsidP="0008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264384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5244" w:type="dxa"/>
            <w:gridSpan w:val="3"/>
          </w:tcPr>
          <w:p w:rsidR="000E49A1" w:rsidRPr="00264384" w:rsidRDefault="000E49A1" w:rsidP="0008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384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0E49A1" w:rsidRPr="00264384" w:rsidTr="00085374">
        <w:trPr>
          <w:trHeight w:val="599"/>
        </w:trPr>
        <w:tc>
          <w:tcPr>
            <w:tcW w:w="3794" w:type="dxa"/>
            <w:vMerge/>
          </w:tcPr>
          <w:p w:rsidR="000E49A1" w:rsidRPr="00264384" w:rsidRDefault="000E49A1" w:rsidP="0008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E49A1" w:rsidRPr="00264384" w:rsidRDefault="000E49A1" w:rsidP="0008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49A1" w:rsidRPr="00264384" w:rsidRDefault="000E49A1" w:rsidP="0008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384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:rsidR="000E49A1" w:rsidRPr="00264384" w:rsidRDefault="000E49A1" w:rsidP="0008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384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2" w:type="dxa"/>
          </w:tcPr>
          <w:p w:rsidR="000E49A1" w:rsidRPr="00264384" w:rsidRDefault="000E49A1" w:rsidP="0008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384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0E49A1" w:rsidRPr="00264384" w:rsidTr="00085374">
        <w:tc>
          <w:tcPr>
            <w:tcW w:w="3794" w:type="dxa"/>
          </w:tcPr>
          <w:p w:rsidR="000E49A1" w:rsidRPr="00264384" w:rsidRDefault="000E49A1" w:rsidP="00085374">
            <w:pPr>
              <w:pStyle w:val="a4"/>
              <w:spacing w:before="0" w:beforeAutospacing="0" w:after="0" w:afterAutospacing="0"/>
              <w:jc w:val="both"/>
            </w:pPr>
            <w:r w:rsidRPr="00264384">
              <w:rPr>
                <w:rStyle w:val="a5"/>
              </w:rPr>
              <w:t xml:space="preserve">«Мир образов вокальной и инструментальной музыки» </w:t>
            </w:r>
          </w:p>
          <w:p w:rsidR="000E49A1" w:rsidRPr="00264384" w:rsidRDefault="000E49A1" w:rsidP="0008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9A1" w:rsidRPr="00264384" w:rsidRDefault="000E49A1" w:rsidP="0008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3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0E49A1" w:rsidRPr="00264384" w:rsidRDefault="000E49A1" w:rsidP="0008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9A1" w:rsidRPr="00264384" w:rsidRDefault="000E49A1" w:rsidP="0008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E49A1" w:rsidRPr="00264384" w:rsidRDefault="000E49A1" w:rsidP="0008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A1" w:rsidRPr="00264384" w:rsidTr="00085374">
        <w:tc>
          <w:tcPr>
            <w:tcW w:w="3794" w:type="dxa"/>
          </w:tcPr>
          <w:p w:rsidR="000E49A1" w:rsidRPr="00264384" w:rsidRDefault="000E49A1" w:rsidP="00085374">
            <w:pPr>
              <w:pStyle w:val="a4"/>
              <w:spacing w:before="0" w:beforeAutospacing="0" w:after="0" w:afterAutospacing="0"/>
              <w:jc w:val="both"/>
            </w:pPr>
            <w:r w:rsidRPr="00264384">
              <w:rPr>
                <w:rStyle w:val="a5"/>
              </w:rPr>
              <w:t>«Мир образов камерной и симфонической музыки»</w:t>
            </w:r>
          </w:p>
          <w:p w:rsidR="000E49A1" w:rsidRPr="00264384" w:rsidRDefault="000E49A1" w:rsidP="0008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9A1" w:rsidRPr="00264384" w:rsidRDefault="000E49A1" w:rsidP="0008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3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0E49A1" w:rsidRPr="00264384" w:rsidRDefault="000E49A1" w:rsidP="0008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9A1" w:rsidRPr="00264384" w:rsidRDefault="000E49A1" w:rsidP="0008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E49A1" w:rsidRPr="00264384" w:rsidRDefault="000E49A1" w:rsidP="0008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A1" w:rsidRPr="00264384" w:rsidTr="00085374">
        <w:tc>
          <w:tcPr>
            <w:tcW w:w="3794" w:type="dxa"/>
          </w:tcPr>
          <w:p w:rsidR="000E49A1" w:rsidRPr="00264384" w:rsidRDefault="000E49A1" w:rsidP="0008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3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0E49A1" w:rsidRPr="00264384" w:rsidRDefault="000E49A1" w:rsidP="0008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38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0E49A1" w:rsidRPr="00264384" w:rsidRDefault="000E49A1" w:rsidP="0008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9A1" w:rsidRPr="00264384" w:rsidRDefault="000E49A1" w:rsidP="0008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E49A1" w:rsidRPr="00264384" w:rsidRDefault="000E49A1" w:rsidP="0008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49A1" w:rsidRDefault="000E49A1" w:rsidP="000E49A1">
      <w:pPr>
        <w:pStyle w:val="Style9"/>
        <w:widowControl/>
        <w:spacing w:line="240" w:lineRule="auto"/>
        <w:jc w:val="both"/>
        <w:rPr>
          <w:rStyle w:val="FontStyle22"/>
          <w:b/>
        </w:rPr>
      </w:pPr>
    </w:p>
    <w:p w:rsidR="000E49A1" w:rsidRDefault="000E49A1" w:rsidP="000E4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</w:t>
      </w:r>
    </w:p>
    <w:tbl>
      <w:tblPr>
        <w:tblW w:w="9915" w:type="dxa"/>
        <w:jc w:val="center"/>
        <w:tblInd w:w="-1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1417"/>
        <w:gridCol w:w="1701"/>
        <w:gridCol w:w="1701"/>
        <w:gridCol w:w="1693"/>
      </w:tblGrid>
      <w:tr w:rsidR="000E49A1" w:rsidRPr="00010A0B" w:rsidTr="00085374">
        <w:trPr>
          <w:jc w:val="center"/>
        </w:trPr>
        <w:tc>
          <w:tcPr>
            <w:tcW w:w="3403" w:type="dxa"/>
            <w:vMerge w:val="restart"/>
          </w:tcPr>
          <w:p w:rsidR="000E49A1" w:rsidRPr="00010A0B" w:rsidRDefault="000E49A1" w:rsidP="000853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A0B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  <w:p w:rsidR="000E49A1" w:rsidRPr="00010A0B" w:rsidRDefault="000E49A1" w:rsidP="000853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A0B">
              <w:rPr>
                <w:rFonts w:ascii="Times New Roman" w:hAnsi="Times New Roman"/>
                <w:sz w:val="24"/>
                <w:szCs w:val="24"/>
              </w:rPr>
              <w:t>учебного курса</w:t>
            </w:r>
          </w:p>
        </w:tc>
        <w:tc>
          <w:tcPr>
            <w:tcW w:w="1417" w:type="dxa"/>
            <w:vMerge w:val="restart"/>
          </w:tcPr>
          <w:p w:rsidR="000E49A1" w:rsidRPr="00010A0B" w:rsidRDefault="000E49A1" w:rsidP="000853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A0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095" w:type="dxa"/>
            <w:gridSpan w:val="3"/>
          </w:tcPr>
          <w:p w:rsidR="000E49A1" w:rsidRPr="00010A0B" w:rsidRDefault="000E49A1" w:rsidP="000853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A0B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0E49A1" w:rsidRPr="00010A0B" w:rsidTr="00085374">
        <w:trPr>
          <w:trHeight w:val="599"/>
          <w:jc w:val="center"/>
        </w:trPr>
        <w:tc>
          <w:tcPr>
            <w:tcW w:w="3403" w:type="dxa"/>
            <w:vMerge/>
          </w:tcPr>
          <w:p w:rsidR="000E49A1" w:rsidRPr="00010A0B" w:rsidRDefault="000E49A1" w:rsidP="000853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E49A1" w:rsidRPr="00010A0B" w:rsidRDefault="000E49A1" w:rsidP="000853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49A1" w:rsidRPr="00010A0B" w:rsidRDefault="000E49A1" w:rsidP="000853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A0B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</w:tcPr>
          <w:p w:rsidR="000E49A1" w:rsidRPr="00010A0B" w:rsidRDefault="000E49A1" w:rsidP="000853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A0B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693" w:type="dxa"/>
          </w:tcPr>
          <w:p w:rsidR="000E49A1" w:rsidRPr="00010A0B" w:rsidRDefault="000E49A1" w:rsidP="000853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A0B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</w:tr>
      <w:tr w:rsidR="000E49A1" w:rsidRPr="00010A0B" w:rsidTr="00085374">
        <w:trPr>
          <w:jc w:val="center"/>
        </w:trPr>
        <w:tc>
          <w:tcPr>
            <w:tcW w:w="3403" w:type="dxa"/>
          </w:tcPr>
          <w:p w:rsidR="000E49A1" w:rsidRPr="00010A0B" w:rsidRDefault="000E49A1" w:rsidP="00085374">
            <w:pPr>
              <w:pStyle w:val="a4"/>
              <w:spacing w:before="0" w:beforeAutospacing="0" w:after="0" w:afterAutospacing="0"/>
            </w:pPr>
            <w:r w:rsidRPr="00010A0B">
              <w:rPr>
                <w:rStyle w:val="a5"/>
              </w:rPr>
              <w:t xml:space="preserve">«Особенности драматургии сценической музыки»  </w:t>
            </w:r>
          </w:p>
        </w:tc>
        <w:tc>
          <w:tcPr>
            <w:tcW w:w="1417" w:type="dxa"/>
          </w:tcPr>
          <w:p w:rsidR="000E49A1" w:rsidRPr="00010A0B" w:rsidRDefault="000E49A1" w:rsidP="00085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A0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0E49A1" w:rsidRPr="00010A0B" w:rsidRDefault="000E49A1" w:rsidP="000853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49A1" w:rsidRPr="00010A0B" w:rsidRDefault="000E49A1" w:rsidP="000853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0E49A1" w:rsidRPr="00010A0B" w:rsidRDefault="000E49A1" w:rsidP="000853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A1" w:rsidRPr="00010A0B" w:rsidTr="00085374">
        <w:trPr>
          <w:jc w:val="center"/>
        </w:trPr>
        <w:tc>
          <w:tcPr>
            <w:tcW w:w="3403" w:type="dxa"/>
          </w:tcPr>
          <w:p w:rsidR="000E49A1" w:rsidRPr="00010A0B" w:rsidRDefault="000E49A1" w:rsidP="00085374">
            <w:pPr>
              <w:pStyle w:val="a4"/>
              <w:spacing w:before="0" w:beforeAutospacing="0" w:after="0" w:afterAutospacing="0"/>
            </w:pPr>
            <w:r w:rsidRPr="00010A0B">
              <w:rPr>
                <w:rStyle w:val="a5"/>
              </w:rPr>
              <w:t>«Особенности драматургии камерной и симфонической музыки»</w:t>
            </w:r>
          </w:p>
        </w:tc>
        <w:tc>
          <w:tcPr>
            <w:tcW w:w="1417" w:type="dxa"/>
          </w:tcPr>
          <w:p w:rsidR="000E49A1" w:rsidRPr="00010A0B" w:rsidRDefault="000E49A1" w:rsidP="00085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A0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0E49A1" w:rsidRPr="00010A0B" w:rsidRDefault="000E49A1" w:rsidP="000853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49A1" w:rsidRPr="00010A0B" w:rsidRDefault="000E49A1" w:rsidP="000853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0E49A1" w:rsidRPr="00010A0B" w:rsidRDefault="000E49A1" w:rsidP="000853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A1" w:rsidRPr="00010A0B" w:rsidTr="00085374">
        <w:trPr>
          <w:jc w:val="center"/>
        </w:trPr>
        <w:tc>
          <w:tcPr>
            <w:tcW w:w="3403" w:type="dxa"/>
          </w:tcPr>
          <w:p w:rsidR="000E49A1" w:rsidRPr="00010A0B" w:rsidRDefault="000E49A1" w:rsidP="00085374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A0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0E49A1" w:rsidRPr="00010A0B" w:rsidRDefault="000E49A1" w:rsidP="00085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A0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0E49A1" w:rsidRPr="00010A0B" w:rsidRDefault="000E49A1" w:rsidP="000853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49A1" w:rsidRPr="00010A0B" w:rsidRDefault="000E49A1" w:rsidP="000853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0E49A1" w:rsidRPr="00010A0B" w:rsidRDefault="000E49A1" w:rsidP="000853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49A1" w:rsidRPr="000E49A1" w:rsidRDefault="000E49A1" w:rsidP="000E49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49A1" w:rsidRPr="000E49A1" w:rsidRDefault="000E49A1" w:rsidP="000E49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49A1">
        <w:rPr>
          <w:rFonts w:ascii="Times New Roman" w:eastAsia="Times New Roman" w:hAnsi="Times New Roman" w:cs="Times New Roman"/>
          <w:b/>
          <w:bCs/>
          <w:sz w:val="24"/>
          <w:szCs w:val="24"/>
        </w:rPr>
        <w:t>6. Периодичность текущего контроля и промежуточной аттестации:</w:t>
      </w:r>
      <w:r w:rsidRPr="000E49A1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четверть, год.</w:t>
      </w:r>
    </w:p>
    <w:p w:rsidR="000E49A1" w:rsidRPr="000E49A1" w:rsidRDefault="000E49A1" w:rsidP="000E49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E49A1" w:rsidRPr="000E49A1" w:rsidRDefault="000E49A1" w:rsidP="000E49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49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Формы текущего контроля и промежуточной аттестации: </w:t>
      </w:r>
      <w:r w:rsidRPr="000E49A1">
        <w:rPr>
          <w:rFonts w:ascii="Times New Roman" w:eastAsia="Times New Roman" w:hAnsi="Times New Roman" w:cs="Times New Roman"/>
          <w:bCs/>
          <w:sz w:val="24"/>
          <w:szCs w:val="24"/>
        </w:rPr>
        <w:t>самостоятельные работы, тестовые задания, устные ответы.</w:t>
      </w:r>
    </w:p>
    <w:p w:rsidR="000E49A1" w:rsidRPr="000E49A1" w:rsidRDefault="000E49A1" w:rsidP="000E49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E49A1" w:rsidRPr="000E49A1" w:rsidRDefault="000E49A1" w:rsidP="000E4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9A1">
        <w:rPr>
          <w:rFonts w:ascii="Times New Roman" w:eastAsia="Times New Roman" w:hAnsi="Times New Roman" w:cs="Times New Roman"/>
          <w:b/>
          <w:bCs/>
          <w:sz w:val="24"/>
          <w:szCs w:val="24"/>
        </w:rPr>
        <w:t>8. Формы и методы работы с детьми, испытывающими сложности в обучении:</w:t>
      </w:r>
      <w:r w:rsidRPr="000E49A1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индивидуальная работа, опрос, практические работы, тестирование. </w:t>
      </w:r>
      <w:proofErr w:type="gramStart"/>
      <w:r w:rsidRPr="000E49A1">
        <w:rPr>
          <w:rFonts w:ascii="Times New Roman" w:eastAsia="Times New Roman" w:hAnsi="Times New Roman" w:cs="Times New Roman"/>
          <w:sz w:val="24"/>
          <w:szCs w:val="24"/>
        </w:rPr>
        <w:t>Методы: словесные (рассказ, объяснение, беседа, работа с учебником и другой литературой);</w:t>
      </w:r>
      <w:proofErr w:type="gramEnd"/>
    </w:p>
    <w:p w:rsidR="000E49A1" w:rsidRPr="000E49A1" w:rsidRDefault="000E49A1" w:rsidP="000E4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49A1">
        <w:rPr>
          <w:rFonts w:ascii="Times New Roman" w:eastAsia="Times New Roman" w:hAnsi="Times New Roman" w:cs="Times New Roman"/>
          <w:sz w:val="24"/>
          <w:szCs w:val="24"/>
        </w:rPr>
        <w:t>наглядные</w:t>
      </w:r>
      <w:proofErr w:type="gramEnd"/>
      <w:r w:rsidRPr="000E49A1">
        <w:rPr>
          <w:rFonts w:ascii="Times New Roman" w:eastAsia="Times New Roman" w:hAnsi="Times New Roman" w:cs="Times New Roman"/>
          <w:sz w:val="24"/>
          <w:szCs w:val="24"/>
        </w:rPr>
        <w:t>: (наблюдение, демонстрация).</w:t>
      </w:r>
    </w:p>
    <w:p w:rsidR="000E49A1" w:rsidRPr="00F60FE3" w:rsidRDefault="000E49A1" w:rsidP="000E49A1">
      <w:pPr>
        <w:spacing w:after="0"/>
        <w:jc w:val="both"/>
        <w:rPr>
          <w:rFonts w:ascii="Calibri" w:eastAsia="Times New Roman" w:hAnsi="Calibri" w:cs="Times New Roman"/>
        </w:rPr>
      </w:pPr>
    </w:p>
    <w:p w:rsidR="000E49A1" w:rsidRPr="00F60FE3" w:rsidRDefault="000E49A1" w:rsidP="000E49A1">
      <w:pPr>
        <w:jc w:val="both"/>
        <w:rPr>
          <w:rFonts w:ascii="Calibri" w:eastAsia="Times New Roman" w:hAnsi="Calibri" w:cs="Times New Roman"/>
        </w:rPr>
      </w:pPr>
    </w:p>
    <w:p w:rsidR="00000000" w:rsidRDefault="000C58FF"/>
    <w:sectPr w:rsidR="00000000" w:rsidSect="000E49A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9A1"/>
    <w:rsid w:val="000E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49A1"/>
    <w:pPr>
      <w:ind w:left="720"/>
      <w:contextualSpacing/>
    </w:pPr>
  </w:style>
  <w:style w:type="character" w:customStyle="1" w:styleId="FontStyle22">
    <w:name w:val="Font Style22"/>
    <w:basedOn w:val="a0"/>
    <w:uiPriority w:val="99"/>
    <w:rsid w:val="000E49A1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9">
    <w:name w:val="Style9"/>
    <w:basedOn w:val="a"/>
    <w:uiPriority w:val="99"/>
    <w:rsid w:val="000E49A1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nhideWhenUsed/>
    <w:rsid w:val="000E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0E49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ICL</cp:lastModifiedBy>
  <cp:revision>2</cp:revision>
  <dcterms:created xsi:type="dcterms:W3CDTF">2019-09-12T04:52:00Z</dcterms:created>
  <dcterms:modified xsi:type="dcterms:W3CDTF">2019-09-12T05:03:00Z</dcterms:modified>
</cp:coreProperties>
</file>